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BB" w:rsidRPr="00F93D41" w:rsidRDefault="00C80AA3" w:rsidP="00F93D41">
      <w:pPr>
        <w:jc w:val="center"/>
        <w:rPr>
          <w:b/>
          <w:sz w:val="28"/>
          <w:szCs w:val="28"/>
        </w:rPr>
      </w:pPr>
      <w:r w:rsidRPr="00F93D41">
        <w:rPr>
          <w:b/>
          <w:sz w:val="28"/>
          <w:szCs w:val="28"/>
        </w:rPr>
        <w:t xml:space="preserve">К 115-летию со дня рождения </w:t>
      </w:r>
      <w:r w:rsidR="005A10A9">
        <w:rPr>
          <w:b/>
          <w:sz w:val="28"/>
          <w:szCs w:val="28"/>
        </w:rPr>
        <w:t xml:space="preserve"> А.Л.</w:t>
      </w:r>
      <w:r w:rsidRPr="00F93D41">
        <w:rPr>
          <w:b/>
          <w:sz w:val="28"/>
          <w:szCs w:val="28"/>
        </w:rPr>
        <w:t>Барто.</w:t>
      </w:r>
      <w:bookmarkStart w:id="0" w:name="_GoBack"/>
      <w:bookmarkEnd w:id="0"/>
    </w:p>
    <w:p w:rsidR="00C80AA3" w:rsidRPr="00F93D41" w:rsidRDefault="00C80AA3" w:rsidP="003C6089">
      <w:pPr>
        <w:spacing w:after="0"/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17 февраля 2021 г. в средней группе №3 «Умка» состоялась тёплая и дружеская встреча с Областной Детской библиотекой, в лице постоянного её сотрудника Юлии Петровой.</w:t>
      </w:r>
    </w:p>
    <w:p w:rsidR="00C80AA3" w:rsidRPr="00F93D41" w:rsidRDefault="00C80AA3" w:rsidP="003C6089">
      <w:pPr>
        <w:spacing w:after="0"/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 xml:space="preserve">Встреча была приурочена к 115-летию со дня рождения русской, советской детской поэтессы и писательницы Агнии Львовны Барто. Большинство её стихов были написаны для детей-дошкольников и младших школьников. Именно её стихи делали нас лучше, воспитывали лучшие человеческие качества. Поэтому Юлия подготовила для ребят разнообразную подборку детских стихотворений, нашедших отклик в сердцах наших детей. </w:t>
      </w:r>
    </w:p>
    <w:p w:rsidR="00F93D41" w:rsidRPr="00F93D41" w:rsidRDefault="00C80AA3" w:rsidP="003C6089">
      <w:pPr>
        <w:spacing w:after="0"/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Встреча началась с весёлой зарядки на стихи А.Л. Барто из серии «Игрушки. Малыши «летали на самолёте», «качались как бычки», «спали как сонные мишки» и активно «скакали на лошадке».</w:t>
      </w:r>
      <w:r w:rsidR="008D2A80" w:rsidRPr="00F93D41">
        <w:rPr>
          <w:sz w:val="24"/>
          <w:szCs w:val="24"/>
        </w:rPr>
        <w:t xml:space="preserve"> После активной зарядки на экране мультимедийной установки сотрудник библиотеки показала и рассказала об Агнии Львовне Барто, показала её фотографию и прочитала интересное стихотворение о медвежонке-невеже с иллюстрациями. Во время прочтения дети</w:t>
      </w:r>
      <w:r w:rsidR="00F93D41" w:rsidRPr="00F93D41">
        <w:rPr>
          <w:sz w:val="24"/>
          <w:szCs w:val="24"/>
        </w:rPr>
        <w:t>,</w:t>
      </w:r>
      <w:r w:rsidR="008D2A80" w:rsidRPr="00F93D41">
        <w:rPr>
          <w:sz w:val="24"/>
          <w:szCs w:val="24"/>
        </w:rPr>
        <w:t xml:space="preserve"> вместе  с Юлией показывали</w:t>
      </w:r>
      <w:r w:rsidR="003C6089">
        <w:rPr>
          <w:sz w:val="24"/>
          <w:szCs w:val="24"/>
        </w:rPr>
        <w:t>,</w:t>
      </w:r>
      <w:r w:rsidR="008D2A80" w:rsidRPr="00F93D41">
        <w:rPr>
          <w:sz w:val="24"/>
          <w:szCs w:val="24"/>
        </w:rPr>
        <w:t xml:space="preserve"> как медвежонок опускал «лапы в мёд», «чавкал» и немного </w:t>
      </w:r>
      <w:r w:rsidR="003C6089">
        <w:rPr>
          <w:sz w:val="24"/>
          <w:szCs w:val="24"/>
        </w:rPr>
        <w:t>«</w:t>
      </w:r>
      <w:r w:rsidR="008D2A80" w:rsidRPr="00F93D41">
        <w:rPr>
          <w:sz w:val="24"/>
          <w:szCs w:val="24"/>
        </w:rPr>
        <w:t>похулиганили</w:t>
      </w:r>
      <w:r w:rsidR="003C6089">
        <w:rPr>
          <w:sz w:val="24"/>
          <w:szCs w:val="24"/>
        </w:rPr>
        <w:t>»</w:t>
      </w:r>
      <w:r w:rsidR="008D2A80" w:rsidRPr="00F93D41">
        <w:rPr>
          <w:sz w:val="24"/>
          <w:szCs w:val="24"/>
        </w:rPr>
        <w:t xml:space="preserve"> вместе  с героем стихотворения.</w:t>
      </w:r>
      <w:r w:rsidR="00F93D41" w:rsidRPr="00F93D41">
        <w:rPr>
          <w:sz w:val="24"/>
          <w:szCs w:val="24"/>
        </w:rPr>
        <w:t xml:space="preserve"> </w:t>
      </w:r>
    </w:p>
    <w:p w:rsidR="008D2A80" w:rsidRPr="00F93D41" w:rsidRDefault="008D2A80" w:rsidP="003C6089">
      <w:pPr>
        <w:spacing w:after="0"/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Вызвал эмоциональный отклик у детей милый и преданный щенок из стихотворения «Уехали». Дети искренне переживали за щенка, когда тот остался один, и радовались, когда ребята-герои стихотворения, вернулись к щенку</w:t>
      </w:r>
      <w:r w:rsidR="003E4B59">
        <w:rPr>
          <w:sz w:val="24"/>
          <w:szCs w:val="24"/>
        </w:rPr>
        <w:t xml:space="preserve"> назад</w:t>
      </w:r>
      <w:r w:rsidRPr="00F93D41">
        <w:rPr>
          <w:sz w:val="24"/>
          <w:szCs w:val="24"/>
        </w:rPr>
        <w:t xml:space="preserve">. </w:t>
      </w:r>
    </w:p>
    <w:p w:rsidR="008D2A80" w:rsidRPr="00F93D41" w:rsidRDefault="008D2A80" w:rsidP="003C6089">
      <w:pPr>
        <w:spacing w:after="0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Некоторые девочки узнали себя в стихотворениях «Девочка-</w:t>
      </w:r>
      <w:proofErr w:type="spellStart"/>
      <w:r w:rsidRPr="00F93D41">
        <w:rPr>
          <w:sz w:val="24"/>
          <w:szCs w:val="24"/>
        </w:rPr>
        <w:t>рёвушка</w:t>
      </w:r>
      <w:proofErr w:type="spellEnd"/>
      <w:r w:rsidRPr="00F93D41">
        <w:rPr>
          <w:sz w:val="24"/>
          <w:szCs w:val="24"/>
        </w:rPr>
        <w:t>» и «</w:t>
      </w:r>
      <w:proofErr w:type="gramStart"/>
      <w:r w:rsidRPr="00F93D41">
        <w:rPr>
          <w:sz w:val="24"/>
          <w:szCs w:val="24"/>
        </w:rPr>
        <w:t>Девочка-чумазая</w:t>
      </w:r>
      <w:proofErr w:type="gramEnd"/>
      <w:r w:rsidRPr="00F93D41">
        <w:rPr>
          <w:sz w:val="24"/>
          <w:szCs w:val="24"/>
        </w:rPr>
        <w:t xml:space="preserve">». Для живого отклика у детей, сотрудник библиотеки принесла «чумазую» куколку, которая оживила образ девочки из стихотворения известной поэтессы. </w:t>
      </w:r>
    </w:p>
    <w:p w:rsidR="00F93D41" w:rsidRPr="00F93D41" w:rsidRDefault="008D2A80" w:rsidP="003C6089">
      <w:pPr>
        <w:spacing w:after="0"/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Многие стихотворения Агнии Львовны Барто дети знали наизусть. Поэтому Юлия решила усложнить задачу. Детям было предложено прочитать стихотворения с разной интонацией</w:t>
      </w:r>
      <w:r w:rsidR="00F93D41" w:rsidRPr="00F93D41">
        <w:rPr>
          <w:sz w:val="24"/>
          <w:szCs w:val="24"/>
        </w:rPr>
        <w:t xml:space="preserve">, или, </w:t>
      </w:r>
      <w:proofErr w:type="gramStart"/>
      <w:r w:rsidR="00F93D41" w:rsidRPr="00F93D41">
        <w:rPr>
          <w:sz w:val="24"/>
          <w:szCs w:val="24"/>
        </w:rPr>
        <w:t>как-будто</w:t>
      </w:r>
      <w:proofErr w:type="gramEnd"/>
      <w:r w:rsidR="00F93D41" w:rsidRPr="00F93D41">
        <w:rPr>
          <w:sz w:val="24"/>
          <w:szCs w:val="24"/>
        </w:rPr>
        <w:t xml:space="preserve"> за ними гонится волк, или, кусают комарики. Получилось весело и задорно. В завершении встречи было организовано хоровое совместное чтение стихотворение «</w:t>
      </w:r>
      <w:proofErr w:type="gramStart"/>
      <w:r w:rsidR="00F93D41" w:rsidRPr="00F93D41">
        <w:rPr>
          <w:sz w:val="24"/>
          <w:szCs w:val="24"/>
        </w:rPr>
        <w:t>Наша-Таня</w:t>
      </w:r>
      <w:proofErr w:type="gramEnd"/>
      <w:r w:rsidR="00F93D41" w:rsidRPr="00F93D41">
        <w:rPr>
          <w:sz w:val="24"/>
          <w:szCs w:val="24"/>
        </w:rPr>
        <w:t xml:space="preserve">…» с движениями. Дети были активны и довольны, таким образом, завершив встречу на высоком эмоциональном подъёме. </w:t>
      </w:r>
    </w:p>
    <w:p w:rsidR="00F93D41" w:rsidRPr="00F93D41" w:rsidRDefault="00F93D41" w:rsidP="005A10A9">
      <w:pPr>
        <w:ind w:firstLine="708"/>
        <w:jc w:val="both"/>
        <w:rPr>
          <w:sz w:val="24"/>
          <w:szCs w:val="24"/>
        </w:rPr>
      </w:pPr>
      <w:r w:rsidRPr="00F93D41">
        <w:rPr>
          <w:sz w:val="24"/>
          <w:szCs w:val="24"/>
        </w:rPr>
        <w:t>Сотрудники библиотеки и детский сад регулярно проводят такие увлекательные и интересные встречи. Мы надеемся, что совместное чтение  с детьми и посещение библиотеки, даст только положительные результаты в эмоциональном развитии младших дошкольников.</w:t>
      </w:r>
    </w:p>
    <w:p w:rsidR="00C80AA3" w:rsidRDefault="00C80AA3"/>
    <w:sectPr w:rsidR="00C8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A3"/>
    <w:rsid w:val="002D50B1"/>
    <w:rsid w:val="00340BAB"/>
    <w:rsid w:val="003A618D"/>
    <w:rsid w:val="003C6089"/>
    <w:rsid w:val="003E4B59"/>
    <w:rsid w:val="005A10A9"/>
    <w:rsid w:val="008D2A80"/>
    <w:rsid w:val="0097605D"/>
    <w:rsid w:val="00BA11B3"/>
    <w:rsid w:val="00BD33F6"/>
    <w:rsid w:val="00C80AA3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2021-02-18T11:04:00Z</dcterms:created>
  <dcterms:modified xsi:type="dcterms:W3CDTF">2021-02-18T12:24:00Z</dcterms:modified>
</cp:coreProperties>
</file>