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09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МБДОУ №55  «Пчёлка» </w:t>
      </w:r>
      <w:proofErr w:type="gramStart"/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</w:t>
      </w:r>
      <w:proofErr w:type="gramEnd"/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Калуги</w:t>
      </w: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1857" w:rsidRP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Конспект спортивного досуга</w:t>
      </w:r>
    </w:p>
    <w:p w:rsid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«Веселые старты»</w:t>
      </w:r>
    </w:p>
    <w:p w:rsid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351857" w:rsidRP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Подготовила и провела:</w:t>
      </w:r>
    </w:p>
    <w:p w:rsidR="00351857" w:rsidRPr="00351857" w:rsidRDefault="00351857" w:rsidP="00351857">
      <w:pPr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Лазукова Л.В.</w:t>
      </w: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Pr="00351857" w:rsidRDefault="00351857" w:rsidP="00351857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185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Калуга 2017</w:t>
      </w: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A6C09" w:rsidRPr="006A6C09" w:rsidRDefault="006A6C09" w:rsidP="006A6C0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6C0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6A6C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Воспитание у детей интерес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t xml:space="preserve"> к занятиям физической культурой.</w:t>
      </w:r>
    </w:p>
    <w:p w:rsidR="006A6C09" w:rsidRDefault="006A6C09" w:rsidP="006A6C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A6C0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6A6C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1.Воспитывать у детей смел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ость, внимание, выносливость, м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еткость, доброжелательность, по отношению к друг к другу;</w:t>
      </w:r>
      <w:r w:rsidRPr="006A6C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2.Создать бодрое и жизнерадостное настроение;</w:t>
      </w:r>
      <w:r w:rsidRPr="006A6C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3.Учить играть в эстафеты.</w:t>
      </w:r>
      <w:proofErr w:type="gramEnd"/>
    </w:p>
    <w:p w:rsidR="006A6C09" w:rsidRDefault="006A6C09" w:rsidP="006A6C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="0035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мячи разных размеров,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корзины.</w:t>
      </w:r>
    </w:p>
    <w:p w:rsidR="00B92E8C" w:rsidRDefault="006A6C09" w:rsidP="00B92E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развлечения: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A6C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2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Сегодня мы проводим «Веселые старты»! Команды самых ловких, сообразительных и умных ребят докажут в честном и открытом поединке, что они достойны звания "Чемпионы!". Сегодня в нашем з</w:t>
      </w:r>
      <w:r w:rsidR="0035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 встречаются команды: «Ягодки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5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«Грибки</w:t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Пожелаем успеха обеим командам в предстоящих соревнованиях! Но прежде чем начать соревнования, необходимо провести разминку.</w:t>
      </w: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Команды, на разминку! (Дети становятся врассыпную по залу.)</w:t>
      </w:r>
    </w:p>
    <w:p w:rsidR="00B92E8C" w:rsidRPr="00B92E8C" w:rsidRDefault="006A6C09" w:rsidP="00B92E8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C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2E8C" w:rsidRPr="00B92E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1. Музыкально-игровая </w:t>
      </w:r>
      <w:r w:rsidR="00FD40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разминка.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Шли по узенькой дорожке наши маленькие ножки,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тоже помогали, все махали да махали.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Остановка. Сели. Встали. Снова дружно зашагали.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Хлынул ливень, грянул гром. Мы на пальчиках идем.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Отряхнули руки, ноги, не устали мы с дороги.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дети в мишек,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Прогуляться мишки вышли,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Бурые, мохнатые, мишки косолапые.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в петушков,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поднимаем</w:t>
      </w:r>
      <w:r w:rsidR="003518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песню распеваем.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все в лошадок, и теперь спешим, спешим,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лошадках, на лошадках, резво скачут малыши.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Побежали наши ножки,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Побежали по дорожке,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 мы не устанем,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от друга не отстанем.</w:t>
      </w:r>
    </w:p>
    <w:p w:rsidR="00B92E8C" w:rsidRP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 мы не устанем</w:t>
      </w:r>
    </w:p>
    <w:p w:rsidR="00B92E8C" w:rsidRDefault="00B92E8C" w:rsidP="00B92E8C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E8C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дружно зашагаем.</w:t>
      </w:r>
    </w:p>
    <w:p w:rsidR="00FD4038" w:rsidRDefault="006A6C09" w:rsidP="006A6C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E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4038" w:rsidRPr="00FD403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FD4038" w:rsidRPr="00FD403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D4038" w:rsidRPr="00FD4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Хорошенько мы размялись! А теперь пора к соревнованиям приступить!</w:t>
      </w:r>
    </w:p>
    <w:p w:rsidR="00FD4038" w:rsidRDefault="00FD4038" w:rsidP="00FD40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Проводятся эстафеты.</w:t>
      </w:r>
    </w:p>
    <w:p w:rsidR="00FD4038" w:rsidRDefault="00FD4038" w:rsidP="00FD40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40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FD4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эстафета. «Прокати мяч».</w:t>
      </w:r>
      <w:r w:rsidRPr="00FD40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D4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</w:p>
    <w:p w:rsidR="00FD4038" w:rsidRDefault="00FD4038" w:rsidP="00FD40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4038" w:rsidRDefault="00FD4038" w:rsidP="00FD40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FD4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D40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эстафета. «Собери мячи в корзину».</w:t>
      </w:r>
      <w:r w:rsidRPr="00FD40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D4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участник бежит до ограничителя, за которым в корзине лежат все мячи, берет один мяч и возвращается к команде, кладет мяч в пустую корзину, затем бежит следующий участник. Так необходимо перенести все мячи из полной корзины в </w:t>
      </w:r>
      <w:proofErr w:type="gramStart"/>
      <w:r w:rsidRPr="00FD4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пустую</w:t>
      </w:r>
      <w:proofErr w:type="gramEnd"/>
      <w:r w:rsidRPr="00FD4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4038" w:rsidRDefault="00FD4038" w:rsidP="00FD40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3</w:t>
      </w:r>
      <w:r w:rsidRPr="002866F5">
        <w:rPr>
          <w:b/>
          <w:bCs/>
          <w:color w:val="000000"/>
          <w:sz w:val="28"/>
          <w:szCs w:val="28"/>
        </w:rPr>
        <w:t>. эстафета. «Прыжки на двух ногах из обруча в обруч».</w:t>
      </w:r>
      <w:r w:rsidRPr="002866F5">
        <w:rPr>
          <w:color w:val="000000"/>
          <w:sz w:val="28"/>
          <w:szCs w:val="28"/>
        </w:rPr>
        <w:br/>
        <w:t>У каждой команды по 5 обручей. Необходимо как можно быстрее прыгать из обруча в обруч, при этом их не задеть. Оценивается скорость и аккуратность ребенка.</w:t>
      </w:r>
    </w:p>
    <w:p w:rsidR="002866F5" w:rsidRPr="002866F5" w:rsidRDefault="00FD4038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br/>
      </w:r>
      <w:r w:rsidRPr="002866F5">
        <w:rPr>
          <w:color w:val="000000"/>
          <w:sz w:val="28"/>
          <w:szCs w:val="28"/>
        </w:rPr>
        <w:br/>
      </w:r>
      <w:r w:rsidR="002866F5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2866F5" w:rsidRPr="002866F5">
        <w:rPr>
          <w:b/>
          <w:bCs/>
          <w:color w:val="000000"/>
          <w:sz w:val="28"/>
          <w:szCs w:val="28"/>
        </w:rPr>
        <w:t>4 эстафета «Прокати мяч».</w:t>
      </w:r>
      <w:r w:rsidR="002866F5" w:rsidRPr="002866F5">
        <w:rPr>
          <w:color w:val="000000"/>
          <w:sz w:val="28"/>
          <w:szCs w:val="28"/>
        </w:rPr>
        <w:br/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</w:p>
    <w:p w:rsidR="00000000" w:rsidRDefault="00351857" w:rsidP="00FD4038">
      <w:pPr>
        <w:rPr>
          <w:rFonts w:ascii="Times New Roman" w:hAnsi="Times New Roman" w:cs="Times New Roman"/>
          <w:b/>
          <w:sz w:val="28"/>
          <w:szCs w:val="28"/>
        </w:rPr>
      </w:pPr>
    </w:p>
    <w:p w:rsidR="002866F5" w:rsidRPr="002866F5" w:rsidRDefault="002866F5" w:rsidP="00FD4038">
      <w:pPr>
        <w:rPr>
          <w:rFonts w:ascii="Times New Roman" w:hAnsi="Times New Roman" w:cs="Times New Roman"/>
          <w:b/>
          <w:sz w:val="28"/>
          <w:szCs w:val="28"/>
        </w:rPr>
      </w:pPr>
    </w:p>
    <w:p w:rsidR="002866F5" w:rsidRDefault="002866F5" w:rsidP="002866F5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2866F5">
        <w:rPr>
          <w:b/>
          <w:bCs/>
          <w:color w:val="000000"/>
          <w:sz w:val="28"/>
          <w:szCs w:val="28"/>
        </w:rPr>
        <w:t>5 эстафета «Прыжки на двух ногах с мячом, зажатым ногами».</w:t>
      </w:r>
      <w:r w:rsidRPr="002866F5">
        <w:rPr>
          <w:color w:val="000000"/>
          <w:sz w:val="28"/>
          <w:szCs w:val="28"/>
        </w:rPr>
        <w:br/>
        <w:t xml:space="preserve">Каждый ребенок в команде зажимает мяч между колен и прыгает </w:t>
      </w:r>
      <w:proofErr w:type="gramStart"/>
      <w:r w:rsidRPr="002866F5">
        <w:rPr>
          <w:color w:val="000000"/>
          <w:sz w:val="28"/>
          <w:szCs w:val="28"/>
        </w:rPr>
        <w:t>до</w:t>
      </w:r>
      <w:proofErr w:type="gramEnd"/>
      <w:r w:rsidRPr="002866F5">
        <w:rPr>
          <w:color w:val="000000"/>
          <w:sz w:val="28"/>
          <w:szCs w:val="28"/>
        </w:rPr>
        <w:t xml:space="preserve"> - финишной прямой, стараясь не уронить мяч. Обратно возвращается бегом.</w:t>
      </w:r>
      <w:r w:rsidRPr="002866F5">
        <w:rPr>
          <w:color w:val="000000"/>
          <w:sz w:val="28"/>
          <w:szCs w:val="28"/>
        </w:rPr>
        <w:br/>
        <w:t>У линии старта передает эстафету следующему касанием руки.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</w:p>
    <w:p w:rsidR="002866F5" w:rsidRPr="002866F5" w:rsidRDefault="002866F5" w:rsidP="00FD4038">
      <w:pPr>
        <w:rPr>
          <w:rFonts w:ascii="Times New Roman" w:hAnsi="Times New Roman" w:cs="Times New Roman"/>
          <w:b/>
          <w:sz w:val="28"/>
          <w:szCs w:val="28"/>
        </w:rPr>
      </w:pPr>
      <w:r w:rsidRPr="002866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866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немножко отдохнем! Загадки отгадывать умеете? Ну, сейчас и посмотрим! За правильно отгаданную загадку, я даю снежинку.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1.Он лежать совсем не хочет.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бросить, он подскочит.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Чуть ударишь, сразу вскачь,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 – это ...</w:t>
      </w:r>
      <w:r w:rsidRPr="002866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(Мяч)</w:t>
      </w:r>
      <w:r w:rsidRPr="002866F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2.То вприпрыжку, то вприсядку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делают ...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(Зарядку)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3.Я его кручу рукой,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шеи и ногой,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талии кручу,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ронять я не хочу.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(Обруч)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4.Коль крепко дружишь ты со мной,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Настойчив в тренировках,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будешь в холод, в дождь и зной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Выносливым и ловким.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(Спорт)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5.Чтобы быть здоровым с детства</w:t>
      </w:r>
      <w:proofErr w:type="gramStart"/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 взрослым не хворать.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каждым утром ранним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прописать.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встать, присесть, нагнуться,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Вновь нагнуться, подтянуться.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Пробежаться вокруг дома.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всем из вас знакомо?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всё у вас в порядке,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помнить о ...</w:t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(Зарядке)</w:t>
      </w:r>
      <w:r w:rsidRPr="002866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866F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b/>
          <w:bCs/>
          <w:color w:val="000000"/>
          <w:sz w:val="28"/>
          <w:szCs w:val="28"/>
          <w:u w:val="single"/>
        </w:rPr>
        <w:t>Ведущий</w:t>
      </w:r>
      <w:r w:rsidRPr="002866F5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</w:p>
    <w:p w:rsid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 xml:space="preserve">Ребята, наши игры – эстафеты подошли к концу. Вы все молодцы. Очень старались. Но главное не победа, а участие. И победила дружба. 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Всем спасибо за внимание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За задор и звонкий смех,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За огонь соревнования,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Обеспечивший успех.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Вот настал момент прощанья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Будет краткой наша речь-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Говорим мы до свиданья,</w:t>
      </w:r>
    </w:p>
    <w:p w:rsidR="002866F5" w:rsidRPr="002866F5" w:rsidRDefault="002866F5" w:rsidP="002866F5">
      <w:pPr>
        <w:pStyle w:val="a4"/>
        <w:rPr>
          <w:color w:val="000000"/>
          <w:sz w:val="28"/>
          <w:szCs w:val="28"/>
        </w:rPr>
      </w:pPr>
      <w:r w:rsidRPr="002866F5">
        <w:rPr>
          <w:color w:val="000000"/>
          <w:sz w:val="28"/>
          <w:szCs w:val="28"/>
        </w:rPr>
        <w:t>До счастливых новых встреч!</w:t>
      </w:r>
    </w:p>
    <w:p w:rsidR="002866F5" w:rsidRPr="002866F5" w:rsidRDefault="002866F5" w:rsidP="00FD4038">
      <w:pPr>
        <w:rPr>
          <w:rFonts w:ascii="Times New Roman" w:hAnsi="Times New Roman" w:cs="Times New Roman"/>
          <w:b/>
          <w:sz w:val="28"/>
          <w:szCs w:val="28"/>
        </w:rPr>
      </w:pPr>
    </w:p>
    <w:sectPr w:rsidR="002866F5" w:rsidRPr="002866F5" w:rsidSect="00B92E8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6C09"/>
    <w:rsid w:val="002866F5"/>
    <w:rsid w:val="00351857"/>
    <w:rsid w:val="006A6C09"/>
    <w:rsid w:val="00B92E8C"/>
    <w:rsid w:val="00FD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C09"/>
  </w:style>
  <w:style w:type="character" w:styleId="a3">
    <w:name w:val="Strong"/>
    <w:basedOn w:val="a0"/>
    <w:uiPriority w:val="22"/>
    <w:qFormat/>
    <w:rsid w:val="006A6C09"/>
    <w:rPr>
      <w:b/>
      <w:bCs/>
    </w:rPr>
  </w:style>
  <w:style w:type="paragraph" w:styleId="a4">
    <w:name w:val="Normal (Web)"/>
    <w:basedOn w:val="a"/>
    <w:uiPriority w:val="99"/>
    <w:semiHidden/>
    <w:unhideWhenUsed/>
    <w:rsid w:val="0028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8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866F5"/>
  </w:style>
  <w:style w:type="character" w:customStyle="1" w:styleId="c1">
    <w:name w:val="c1"/>
    <w:basedOn w:val="a0"/>
    <w:rsid w:val="00286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8E82-F659-4988-8D0E-FEDBF333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2017-07-12T18:04:00Z</dcterms:created>
  <dcterms:modified xsi:type="dcterms:W3CDTF">2017-07-12T19:06:00Z</dcterms:modified>
</cp:coreProperties>
</file>