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0C" w:rsidRPr="0081360C" w:rsidRDefault="0081360C" w:rsidP="00813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</w:p>
    <w:p w:rsidR="0081360C" w:rsidRPr="0081360C" w:rsidRDefault="0081360C" w:rsidP="00813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5516B" w:rsidRDefault="0081360C" w:rsidP="0081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Заведующему </w:t>
      </w:r>
    </w:p>
    <w:p w:rsidR="0081360C" w:rsidRDefault="0081360C" w:rsidP="0035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МБДОУ № </w:t>
      </w:r>
      <w:r w:rsidR="003551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55 «Пчёлка»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</w:p>
    <w:p w:rsidR="0081360C" w:rsidRPr="0081360C" w:rsidRDefault="0081360C" w:rsidP="0081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</w:t>
      </w:r>
    </w:p>
    <w:p w:rsidR="0081360C" w:rsidRPr="0081360C" w:rsidRDefault="0081360C" w:rsidP="0081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(Ф.И.О. заведующего)</w:t>
      </w:r>
    </w:p>
    <w:p w:rsidR="0081360C" w:rsidRDefault="0081360C" w:rsidP="0081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</w:t>
      </w:r>
    </w:p>
    <w:p w:rsidR="0081360C" w:rsidRPr="0081360C" w:rsidRDefault="0081360C" w:rsidP="0081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(должность работника)</w:t>
      </w:r>
    </w:p>
    <w:p w:rsidR="0081360C" w:rsidRPr="0081360C" w:rsidRDefault="0081360C" w:rsidP="0081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_________________________________</w:t>
      </w:r>
    </w:p>
    <w:p w:rsidR="0081360C" w:rsidRDefault="0081360C" w:rsidP="0081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(Ф.И.О. работника)</w:t>
      </w:r>
    </w:p>
    <w:p w:rsidR="0081360C" w:rsidRPr="0081360C" w:rsidRDefault="0035516B" w:rsidP="0035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______________________________________</w:t>
      </w:r>
      <w:r w:rsidR="0081360C" w:rsidRPr="0035516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vertAlign w:val="subscript"/>
          <w:lang w:eastAsia="ru-RU"/>
        </w:rPr>
        <w:t>_________________________________________________</w:t>
      </w:r>
    </w:p>
    <w:p w:rsidR="0081360C" w:rsidRPr="0081360C" w:rsidRDefault="0081360C" w:rsidP="0081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(контактный телефон)</w:t>
      </w:r>
    </w:p>
    <w:p w:rsidR="0081360C" w:rsidRDefault="0081360C" w:rsidP="00813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81360C" w:rsidRDefault="0081360C" w:rsidP="00813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1360C" w:rsidRPr="0081360C" w:rsidRDefault="0081360C" w:rsidP="00813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1360C" w:rsidRDefault="0081360C" w:rsidP="00813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1360C" w:rsidRDefault="0081360C" w:rsidP="00813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81360C" w:rsidRDefault="0081360C" w:rsidP="00813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должностных (служебных) обязанностей, которая приводит или может</w:t>
      </w:r>
    </w:p>
    <w:p w:rsidR="0081360C" w:rsidRDefault="0081360C" w:rsidP="00813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81360C" w:rsidRPr="0081360C" w:rsidRDefault="0081360C" w:rsidP="00813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66C4F" w:rsidRPr="00A66C4F" w:rsidRDefault="0081360C" w:rsidP="00A6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 соответствии  со </w:t>
      </w:r>
      <w:hyperlink r:id="rId4" w:anchor="block_111" w:history="1">
        <w:r w:rsidRPr="00A66C4F">
          <w:rPr>
            <w:rFonts w:ascii="Times New Roman" w:eastAsia="Times New Roman" w:hAnsi="Times New Roman" w:cs="Times New Roman"/>
            <w:sz w:val="24"/>
            <w:szCs w:val="24"/>
          </w:rPr>
          <w:t>статьей 11.1</w:t>
        </w:r>
      </w:hyperlink>
      <w:r w:rsidRPr="008136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</w:rPr>
        <w:t>Федерального закона от 25 декабря</w:t>
      </w:r>
      <w:r w:rsidRPr="00A66C4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2008 г. </w:t>
      </w:r>
      <w:r w:rsidR="00A66C4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№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273-ФЗ </w:t>
      </w:r>
      <w:r w:rsidR="00A66C4F">
        <w:rPr>
          <w:rFonts w:ascii="Times New Roman" w:eastAsia="Times New Roman" w:hAnsi="Times New Roman" w:cs="Times New Roman"/>
          <w:color w:val="22272F"/>
          <w:sz w:val="24"/>
          <w:szCs w:val="24"/>
        </w:rPr>
        <w:t>«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</w:rPr>
        <w:t>О противодействии коррупции</w:t>
      </w:r>
      <w:r w:rsidR="00A66C4F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="00A66C4F" w:rsidRPr="00A66C4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A66C4F" w:rsidRPr="00A66C4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66C4F" w:rsidRPr="00A66C4F" w:rsidRDefault="00A66C4F" w:rsidP="00A6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4F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66C4F">
        <w:rPr>
          <w:rFonts w:ascii="Times New Roman" w:hAnsi="Times New Roman" w:cs="Times New Roman"/>
          <w:sz w:val="24"/>
          <w:szCs w:val="24"/>
        </w:rPr>
        <w:t>_</w:t>
      </w:r>
    </w:p>
    <w:p w:rsidR="00A66C4F" w:rsidRPr="00A66C4F" w:rsidRDefault="00A66C4F" w:rsidP="00A6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66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A66C4F" w:rsidRPr="00A66C4F" w:rsidRDefault="00A66C4F" w:rsidP="00A6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4F">
        <w:rPr>
          <w:rFonts w:ascii="Times New Roman" w:hAnsi="Times New Roman" w:cs="Times New Roman"/>
          <w:sz w:val="24"/>
          <w:szCs w:val="24"/>
        </w:rPr>
        <w:t>Должностные (служебные) обязанности, на исполнение которых влияет или может повлиять личная заинтересованность: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C4F">
        <w:rPr>
          <w:rFonts w:ascii="Times New Roman" w:hAnsi="Times New Roman" w:cs="Times New Roman"/>
          <w:sz w:val="24"/>
          <w:szCs w:val="24"/>
        </w:rPr>
        <w:t>_</w:t>
      </w:r>
    </w:p>
    <w:p w:rsidR="00A66C4F" w:rsidRPr="00A66C4F" w:rsidRDefault="00A66C4F" w:rsidP="00A6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66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6C4F" w:rsidRPr="00A66C4F" w:rsidRDefault="00A66C4F" w:rsidP="00A6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4F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6C4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6C4F" w:rsidRPr="00A66C4F" w:rsidRDefault="00A66C4F" w:rsidP="00A66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C4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66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66C4F" w:rsidRPr="00A66C4F" w:rsidRDefault="00A66C4F" w:rsidP="00A66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4F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(аттестационной комиссии) при рассмотрении настоящего уведомления.</w:t>
      </w:r>
    </w:p>
    <w:p w:rsidR="00A66C4F" w:rsidRDefault="00A66C4F" w:rsidP="00A66C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60C" w:rsidRPr="0081360C" w:rsidRDefault="0081360C" w:rsidP="00A66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</w:p>
    <w:p w:rsidR="0081360C" w:rsidRPr="0081360C" w:rsidRDefault="0081360C" w:rsidP="00A66C4F">
      <w:pPr>
        <w:shd w:val="clear" w:color="auto" w:fill="FFFFFF"/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66C4F" w:rsidRDefault="00A66C4F" w:rsidP="00A66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66C4F" w:rsidRDefault="00A66C4F" w:rsidP="00A66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1360C" w:rsidRPr="0081360C" w:rsidRDefault="0081360C" w:rsidP="00A66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 </w:t>
      </w:r>
      <w:r w:rsidR="00A66C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  </w:t>
      </w:r>
      <w:r w:rsidR="00A66C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</w:p>
    <w:p w:rsidR="0081360C" w:rsidRPr="0081360C" w:rsidRDefault="00A66C4F" w:rsidP="00A66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      </w:t>
      </w:r>
      <w:r w:rsidR="0081360C"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(дата)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                                                </w:t>
      </w:r>
      <w:r w:rsidR="0081360C"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                                        </w:t>
      </w:r>
      <w:r w:rsidR="0081360C"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 (фамилия </w:t>
      </w:r>
      <w:r w:rsidR="001A3E97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и инициалы </w:t>
      </w:r>
      <w:r w:rsidR="0081360C"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работника)</w:t>
      </w:r>
    </w:p>
    <w:sectPr w:rsidR="0081360C" w:rsidRPr="0081360C" w:rsidSect="008136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0C"/>
    <w:rsid w:val="00164C49"/>
    <w:rsid w:val="001A3E97"/>
    <w:rsid w:val="0035516B"/>
    <w:rsid w:val="00525C58"/>
    <w:rsid w:val="00652D5F"/>
    <w:rsid w:val="0081360C"/>
    <w:rsid w:val="00915793"/>
    <w:rsid w:val="00A66C4F"/>
    <w:rsid w:val="00C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C465"/>
  <w15:docId w15:val="{2FE7589B-845D-443E-A256-A19BDC37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81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1360C"/>
  </w:style>
  <w:style w:type="paragraph" w:styleId="a3">
    <w:name w:val="Normal (Web)"/>
    <w:basedOn w:val="a"/>
    <w:uiPriority w:val="99"/>
    <w:semiHidden/>
    <w:unhideWhenUsed/>
    <w:rsid w:val="0081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3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6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1360C"/>
    <w:rPr>
      <w:color w:val="0000FF"/>
      <w:u w:val="single"/>
    </w:rPr>
  </w:style>
  <w:style w:type="paragraph" w:customStyle="1" w:styleId="ConsPlusNonformat">
    <w:name w:val="ConsPlusNonformat"/>
    <w:uiPriority w:val="99"/>
    <w:rsid w:val="0081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64203/ee9753586947f35135b65aed7a305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Пчелка МБДОУ №55</cp:lastModifiedBy>
  <cp:revision>4</cp:revision>
  <cp:lastPrinted>2020-06-11T10:46:00Z</cp:lastPrinted>
  <dcterms:created xsi:type="dcterms:W3CDTF">2023-09-26T07:29:00Z</dcterms:created>
  <dcterms:modified xsi:type="dcterms:W3CDTF">2023-11-08T09:17:00Z</dcterms:modified>
</cp:coreProperties>
</file>